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2018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F6A9E" w:rsidP="00D664D1">
      <w:pPr>
        <w:jc w:val="center"/>
        <w:rPr>
          <w:b/>
        </w:rPr>
      </w:pPr>
      <w:r>
        <w:rPr>
          <w:b/>
        </w:rPr>
        <w:t>SOSYAL BİLGİLER</w:t>
      </w:r>
      <w:r w:rsidR="00020B87" w:rsidRPr="00CF47AC">
        <w:rPr>
          <w:b/>
        </w:rPr>
        <w:t xml:space="preserve">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5E4CF6">
        <w:rPr>
          <w:b/>
        </w:rPr>
        <w:t>1</w:t>
      </w:r>
      <w:r w:rsidR="00E11EF1">
        <w:rPr>
          <w:b/>
        </w:rPr>
        <w:t>5</w:t>
      </w:r>
      <w:r w:rsidR="00070915">
        <w:rPr>
          <w:b/>
        </w:rPr>
        <w:t>-16</w:t>
      </w:r>
      <w:r w:rsidRPr="00CF47AC">
        <w:rPr>
          <w:b/>
        </w:rPr>
        <w:t>)</w:t>
      </w:r>
    </w:p>
    <w:p w:rsidR="00E251B6" w:rsidRPr="00CF47AC" w:rsidRDefault="00E251B6" w:rsidP="00C054A4">
      <w:pPr>
        <w:tabs>
          <w:tab w:val="left" w:pos="1894"/>
        </w:tabs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550525">
              <w:t xml:space="preserve"> + 40</w:t>
            </w:r>
            <w:r w:rsidR="00070915">
              <w:t xml:space="preserve"> + 40 + 40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tabs>
                <w:tab w:val="left" w:pos="284"/>
              </w:tabs>
              <w:spacing w:line="240" w:lineRule="exact"/>
            </w:pPr>
            <w:r>
              <w:t>SOSYAL BİLGİLER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5505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5E4CF6" w:rsidP="00042BEA">
            <w:pPr>
              <w:tabs>
                <w:tab w:val="left" w:pos="284"/>
              </w:tabs>
              <w:spacing w:line="240" w:lineRule="exact"/>
            </w:pPr>
            <w:r>
              <w:t>İnsanlar, Yerler ve Çevreler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070915" w:rsidP="00042BEA">
            <w:pPr>
              <w:tabs>
                <w:tab w:val="left" w:pos="284"/>
              </w:tabs>
              <w:spacing w:line="240" w:lineRule="exact"/>
            </w:pPr>
            <w:r>
              <w:t>Doğal Afetlere Hazır Olalım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C054A4">
      <w:pPr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50525" w:rsidRDefault="00070915" w:rsidP="00CE2B49">
            <w:pPr>
              <w:autoSpaceDE w:val="0"/>
              <w:autoSpaceDN w:val="0"/>
              <w:adjustRightInd w:val="0"/>
              <w:rPr>
                <w:bCs/>
              </w:rPr>
            </w:pPr>
            <w:r w:rsidRPr="00070915">
              <w:rPr>
                <w:bCs/>
              </w:rPr>
              <w:t>SB.4.3.6. Doğal afetlere yönelik gerekli hazırlıkları yapar.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Anlatım, gösteri</w:t>
            </w:r>
            <w:r w:rsidR="0080397C" w:rsidRPr="00CF47AC">
              <w:t>p yaptırma</w:t>
            </w:r>
            <w:r w:rsidRPr="00CF47AC">
              <w:t xml:space="preserve">, </w:t>
            </w:r>
            <w:r w:rsidR="00D664D1" w:rsidRPr="00CF47AC">
              <w:t>soru cevap</w:t>
            </w:r>
            <w:r w:rsidR="0080397C" w:rsidRPr="00CF47AC">
              <w:t>,</w:t>
            </w:r>
            <w:r w:rsidR="00FB3AF3">
              <w:t xml:space="preserve"> beyin fırtınası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B5A65" w:rsidRDefault="00070915" w:rsidP="002C3BC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070915">
              <w:rPr>
                <w:iCs/>
              </w:rPr>
              <w:t>Yaşadığınız yerde canlılar için tehlikeli olabilecek hangi doğa olayları görülüyor?</w:t>
            </w:r>
            <w:r>
              <w:rPr>
                <w:iCs/>
              </w:rPr>
              <w:t>” Sorusuyla öğrenciler yeteri kadar konuşturulur.</w:t>
            </w:r>
          </w:p>
          <w:p w:rsidR="00070915" w:rsidRPr="00070915" w:rsidRDefault="00070915" w:rsidP="0007091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070915">
              <w:rPr>
                <w:iCs/>
              </w:rPr>
              <w:t>Yeryüzünde veya gökyüzünde meydana gelen doğa olaylarından</w:t>
            </w:r>
            <w:r w:rsidRPr="00070915">
              <w:rPr>
                <w:iCs/>
              </w:rPr>
              <w:t xml:space="preserve"> </w:t>
            </w:r>
            <w:r w:rsidRPr="00070915">
              <w:rPr>
                <w:iCs/>
              </w:rPr>
              <w:t>bazıları canlılar için zararlı olabilir. İnsanlar ve diğer canlılar üzerinde</w:t>
            </w:r>
            <w:r w:rsidRPr="00070915">
              <w:rPr>
                <w:iCs/>
              </w:rPr>
              <w:t xml:space="preserve"> </w:t>
            </w:r>
            <w:r w:rsidRPr="00070915">
              <w:rPr>
                <w:iCs/>
              </w:rPr>
              <w:t>zararlı etkilere yol açan bu doğa olaylarına doğal afetler denir.</w:t>
            </w:r>
            <w:r>
              <w:rPr>
                <w:iCs/>
              </w:rPr>
              <w:t>” Bilgisi verilir.</w:t>
            </w:r>
          </w:p>
          <w:p w:rsidR="00070915" w:rsidRDefault="00070915" w:rsidP="0007091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70915">
              <w:rPr>
                <w:iCs/>
              </w:rPr>
              <w:t>Dünyada</w:t>
            </w:r>
            <w:r w:rsidRPr="00070915">
              <w:rPr>
                <w:iCs/>
              </w:rPr>
              <w:t xml:space="preserve"> d</w:t>
            </w:r>
            <w:r w:rsidRPr="00070915">
              <w:rPr>
                <w:iCs/>
              </w:rPr>
              <w:t>oğa olaylarının yol açtığı çeşitli doğal afetler</w:t>
            </w:r>
            <w:r w:rsidRPr="00070915">
              <w:rPr>
                <w:iCs/>
              </w:rPr>
              <w:t>in yaşandığı, d</w:t>
            </w:r>
            <w:r w:rsidRPr="00070915">
              <w:rPr>
                <w:iCs/>
              </w:rPr>
              <w:t>eprem,</w:t>
            </w:r>
            <w:r w:rsidRPr="00070915">
              <w:rPr>
                <w:iCs/>
              </w:rPr>
              <w:t xml:space="preserve"> </w:t>
            </w:r>
            <w:r w:rsidRPr="00070915">
              <w:rPr>
                <w:iCs/>
              </w:rPr>
              <w:t>fırtına,</w:t>
            </w:r>
            <w:r w:rsidRPr="00070915">
              <w:rPr>
                <w:iCs/>
              </w:rPr>
              <w:t xml:space="preserve"> </w:t>
            </w:r>
            <w:r w:rsidRPr="00070915">
              <w:rPr>
                <w:iCs/>
              </w:rPr>
              <w:t>çığ, heyelan,</w:t>
            </w:r>
            <w:r w:rsidRPr="00070915">
              <w:rPr>
                <w:iCs/>
              </w:rPr>
              <w:t xml:space="preserve"> </w:t>
            </w:r>
            <w:r w:rsidRPr="00070915">
              <w:rPr>
                <w:iCs/>
              </w:rPr>
              <w:t>sel baskını</w:t>
            </w:r>
            <w:r w:rsidRPr="00070915">
              <w:rPr>
                <w:iCs/>
              </w:rPr>
              <w:t xml:space="preserve"> </w:t>
            </w:r>
            <w:r w:rsidRPr="00070915">
              <w:rPr>
                <w:iCs/>
              </w:rPr>
              <w:t>ve yıldırım düşmesi ile</w:t>
            </w:r>
            <w:r w:rsidRPr="00070915">
              <w:rPr>
                <w:iCs/>
              </w:rPr>
              <w:t xml:space="preserve"> </w:t>
            </w:r>
            <w:r w:rsidRPr="00070915">
              <w:rPr>
                <w:iCs/>
              </w:rPr>
              <w:t>dolu</w:t>
            </w:r>
            <w:r w:rsidRPr="00070915">
              <w:rPr>
                <w:iCs/>
              </w:rPr>
              <w:t xml:space="preserve"> </w:t>
            </w:r>
            <w:r w:rsidRPr="00070915">
              <w:rPr>
                <w:iCs/>
              </w:rPr>
              <w:t>ve don olayları</w:t>
            </w:r>
            <w:r w:rsidRPr="00070915">
              <w:rPr>
                <w:iCs/>
              </w:rPr>
              <w:t>nın</w:t>
            </w:r>
            <w:r w:rsidRPr="00070915">
              <w:rPr>
                <w:iCs/>
              </w:rPr>
              <w:t xml:space="preserve"> ülkemizde</w:t>
            </w:r>
            <w:r w:rsidRPr="00070915">
              <w:rPr>
                <w:iCs/>
              </w:rPr>
              <w:t xml:space="preserve"> </w:t>
            </w:r>
            <w:r w:rsidRPr="00070915">
              <w:rPr>
                <w:iCs/>
              </w:rPr>
              <w:t>en fazla</w:t>
            </w:r>
            <w:r w:rsidRPr="00070915">
              <w:rPr>
                <w:iCs/>
              </w:rPr>
              <w:t xml:space="preserve"> </w:t>
            </w:r>
            <w:r w:rsidRPr="00070915">
              <w:rPr>
                <w:iCs/>
              </w:rPr>
              <w:t>görülen</w:t>
            </w:r>
            <w:r w:rsidRPr="00070915">
              <w:rPr>
                <w:iCs/>
              </w:rPr>
              <w:t xml:space="preserve"> </w:t>
            </w:r>
            <w:r w:rsidRPr="00070915">
              <w:rPr>
                <w:iCs/>
              </w:rPr>
              <w:t>doğal</w:t>
            </w:r>
            <w:r>
              <w:rPr>
                <w:iCs/>
              </w:rPr>
              <w:t xml:space="preserve"> afetlerden olduğu bilgisi verilir.</w:t>
            </w:r>
          </w:p>
          <w:p w:rsidR="00070915" w:rsidRDefault="00070915" w:rsidP="0007091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yapınız bölümü yaptırılır.</w:t>
            </w:r>
          </w:p>
          <w:p w:rsidR="00070915" w:rsidRDefault="00070915" w:rsidP="0007091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konuşma metinleri okutulur.</w:t>
            </w:r>
          </w:p>
          <w:p w:rsidR="00070915" w:rsidRDefault="00070915" w:rsidP="0007091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70915">
              <w:rPr>
                <w:iCs/>
              </w:rPr>
              <w:t>Ülkemizde</w:t>
            </w:r>
            <w:r w:rsidRPr="00070915">
              <w:rPr>
                <w:iCs/>
              </w:rPr>
              <w:t xml:space="preserve"> </w:t>
            </w:r>
            <w:r w:rsidRPr="00070915">
              <w:rPr>
                <w:iCs/>
              </w:rPr>
              <w:t>en fazla can ve mal kayıplarına neden olan</w:t>
            </w:r>
            <w:r w:rsidRPr="00070915">
              <w:rPr>
                <w:iCs/>
              </w:rPr>
              <w:t xml:space="preserve"> </w:t>
            </w:r>
            <w:r w:rsidRPr="00070915">
              <w:rPr>
                <w:iCs/>
              </w:rPr>
              <w:t>doğal afet</w:t>
            </w:r>
            <w:r w:rsidRPr="00070915">
              <w:rPr>
                <w:iCs/>
              </w:rPr>
              <w:t>in deprem olduğu, y</w:t>
            </w:r>
            <w:r w:rsidRPr="00070915">
              <w:rPr>
                <w:iCs/>
              </w:rPr>
              <w:t>er kabuğunun</w:t>
            </w:r>
            <w:r w:rsidRPr="00070915">
              <w:rPr>
                <w:iCs/>
              </w:rPr>
              <w:t xml:space="preserve"> </w:t>
            </w:r>
            <w:r w:rsidRPr="00070915">
              <w:rPr>
                <w:iCs/>
              </w:rPr>
              <w:t>derin</w:t>
            </w:r>
            <w:r w:rsidRPr="00070915">
              <w:rPr>
                <w:iCs/>
              </w:rPr>
              <w:t xml:space="preserve"> </w:t>
            </w:r>
            <w:r w:rsidRPr="00070915">
              <w:rPr>
                <w:iCs/>
              </w:rPr>
              <w:t>katmanlarının</w:t>
            </w:r>
            <w:r w:rsidRPr="00070915">
              <w:rPr>
                <w:iCs/>
              </w:rPr>
              <w:t xml:space="preserve"> </w:t>
            </w:r>
            <w:r w:rsidRPr="00070915">
              <w:rPr>
                <w:iCs/>
              </w:rPr>
              <w:t>kırılıp</w:t>
            </w:r>
            <w:r w:rsidRPr="00070915">
              <w:rPr>
                <w:iCs/>
              </w:rPr>
              <w:t xml:space="preserve"> </w:t>
            </w:r>
            <w:r w:rsidRPr="00070915">
              <w:rPr>
                <w:iCs/>
              </w:rPr>
              <w:t>yer değiştirmesi</w:t>
            </w:r>
            <w:r w:rsidRPr="00070915">
              <w:rPr>
                <w:iCs/>
              </w:rPr>
              <w:t xml:space="preserve"> </w:t>
            </w:r>
            <w:r w:rsidRPr="00070915">
              <w:rPr>
                <w:iCs/>
              </w:rPr>
              <w:t>sonucu aniden ortaya çıkan sarsıntılara</w:t>
            </w:r>
            <w:r>
              <w:rPr>
                <w:iCs/>
              </w:rPr>
              <w:t xml:space="preserve"> </w:t>
            </w:r>
            <w:r w:rsidRPr="00070915">
              <w:rPr>
                <w:iCs/>
              </w:rPr>
              <w:t xml:space="preserve">deprem </w:t>
            </w:r>
            <w:r>
              <w:rPr>
                <w:iCs/>
              </w:rPr>
              <w:t>dendiği bilgisi verilir.</w:t>
            </w:r>
          </w:p>
          <w:p w:rsidR="00070915" w:rsidRDefault="00070915" w:rsidP="0007091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Türkiye deprem bölgeleri haritası inceletilir.</w:t>
            </w:r>
          </w:p>
          <w:p w:rsidR="00070915" w:rsidRDefault="00070915" w:rsidP="0007091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Deprem öncesi, sırasında ve sonrasında yapılacaklar ders kitabındaki metinler okutularak ve canlandırması yapılarak işlenir.</w:t>
            </w:r>
          </w:p>
          <w:p w:rsidR="00070915" w:rsidRPr="00E959B4" w:rsidRDefault="00070915" w:rsidP="0007091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yapınız ve ünite sonu değerlendirme bölümleri yaptırılır.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A688A">
        <w:trPr>
          <w:trHeight w:val="623"/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A688A" w:rsidRDefault="00E251B6" w:rsidP="00042BEA">
            <w:pPr>
              <w:pStyle w:val="Balk1"/>
              <w:jc w:val="left"/>
              <w:rPr>
                <w:sz w:val="16"/>
                <w:szCs w:val="16"/>
              </w:rPr>
            </w:pPr>
            <w:r w:rsidRPr="000A688A">
              <w:rPr>
                <w:sz w:val="16"/>
                <w:szCs w:val="16"/>
              </w:rPr>
              <w:t>Ölçme-Değerlendirme:</w:t>
            </w:r>
          </w:p>
          <w:p w:rsidR="00E251B6" w:rsidRPr="00C054A4" w:rsidRDefault="00E251B6" w:rsidP="00042BEA">
            <w:pPr>
              <w:rPr>
                <w:b/>
              </w:rPr>
            </w:pPr>
            <w:r w:rsidRPr="000A688A">
              <w:rPr>
                <w:b/>
                <w:sz w:val="16"/>
                <w:szCs w:val="16"/>
              </w:rPr>
              <w:t>Bireysel ve grupla öğrenme ölçme değerlendirmeler</w:t>
            </w:r>
            <w:r w:rsidRPr="00CF47AC">
              <w:rPr>
                <w:b/>
              </w:rPr>
              <w:t xml:space="preserve">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2E3" w:rsidRDefault="00070915" w:rsidP="006B5A65">
            <w:r w:rsidRPr="00070915">
              <w:t>Yaşadığınız yerde canlılar için tehlikeli olabilecek hangi doğa olayları görülüyor?</w:t>
            </w:r>
          </w:p>
          <w:p w:rsidR="00070915" w:rsidRDefault="00070915" w:rsidP="006B5A65">
            <w:r>
              <w:t xml:space="preserve">Deprem tanımı </w:t>
            </w:r>
            <w:proofErr w:type="gramStart"/>
            <w:r>
              <w:t>nedir ?</w:t>
            </w:r>
            <w:proofErr w:type="gramEnd"/>
          </w:p>
          <w:p w:rsidR="00070915" w:rsidRPr="00CF47AC" w:rsidRDefault="00070915" w:rsidP="006B5A65">
            <w:r>
              <w:t>Deprem öncesinde, sırasında ve sonrasında yapılacaklar nelerdir ?</w:t>
            </w:r>
            <w:bookmarkStart w:id="4" w:name="_GoBack"/>
            <w:bookmarkEnd w:id="4"/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0915" w:rsidRDefault="00070915" w:rsidP="00070915">
            <w:pPr>
              <w:autoSpaceDE w:val="0"/>
              <w:autoSpaceDN w:val="0"/>
              <w:adjustRightInd w:val="0"/>
            </w:pPr>
            <w:r>
              <w:t>Öğrencinin yaşadığı çevrede karşılaşma olasılığı olan doğal afetlere öncelik verilir.</w:t>
            </w:r>
          </w:p>
          <w:p w:rsidR="00E251B6" w:rsidRPr="00CF47AC" w:rsidRDefault="00070915" w:rsidP="00070915">
            <w:pPr>
              <w:autoSpaceDE w:val="0"/>
              <w:autoSpaceDN w:val="0"/>
              <w:adjustRightInd w:val="0"/>
            </w:pPr>
            <w:r>
              <w:t>Deprem çantası hazırlığı konusuna değinilir.</w:t>
            </w:r>
          </w:p>
        </w:tc>
      </w:tr>
    </w:tbl>
    <w:p w:rsidR="00E959B4" w:rsidRDefault="00E959B4" w:rsidP="00354E35">
      <w:pPr>
        <w:tabs>
          <w:tab w:val="left" w:pos="3569"/>
        </w:tabs>
        <w:jc w:val="right"/>
        <w:rPr>
          <w:b/>
        </w:rPr>
      </w:pPr>
    </w:p>
    <w:p w:rsidR="00E959B4" w:rsidRDefault="00E959B4" w:rsidP="00354E35">
      <w:pPr>
        <w:tabs>
          <w:tab w:val="left" w:pos="3569"/>
        </w:tabs>
        <w:jc w:val="right"/>
        <w:rPr>
          <w:b/>
        </w:rPr>
      </w:pPr>
    </w:p>
    <w:p w:rsidR="00E959B4" w:rsidRDefault="00E959B4" w:rsidP="00354E35">
      <w:pPr>
        <w:tabs>
          <w:tab w:val="left" w:pos="3569"/>
        </w:tabs>
        <w:jc w:val="right"/>
        <w:rPr>
          <w:b/>
        </w:rPr>
      </w:pPr>
    </w:p>
    <w:p w:rsidR="00E959B4" w:rsidRDefault="00E959B4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EE0E3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550525" w:rsidRDefault="00020B87" w:rsidP="00C054A4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1"/>
      <w:bookmarkEnd w:id="2"/>
      <w:r w:rsidR="00D664D1">
        <w:rPr>
          <w:b/>
        </w:rPr>
        <w:t xml:space="preserve">  </w:t>
      </w:r>
      <w:r w:rsidR="00D664D1"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</w:t>
      </w:r>
    </w:p>
    <w:sectPr w:rsidR="0055052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6F82" w:rsidRDefault="00FE6F82" w:rsidP="00161E3C">
      <w:r>
        <w:separator/>
      </w:r>
    </w:p>
  </w:endnote>
  <w:endnote w:type="continuationSeparator" w:id="0">
    <w:p w:rsidR="00FE6F82" w:rsidRDefault="00FE6F8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6F82" w:rsidRDefault="00FE6F82" w:rsidP="00161E3C">
      <w:r>
        <w:separator/>
      </w:r>
    </w:p>
  </w:footnote>
  <w:footnote w:type="continuationSeparator" w:id="0">
    <w:p w:rsidR="00FE6F82" w:rsidRDefault="00FE6F8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915"/>
    <w:rsid w:val="00075A45"/>
    <w:rsid w:val="00081383"/>
    <w:rsid w:val="000A1422"/>
    <w:rsid w:val="000A688A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7A4"/>
    <w:rsid w:val="00146D92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B282A"/>
    <w:rsid w:val="001C3C53"/>
    <w:rsid w:val="001C40B9"/>
    <w:rsid w:val="001C514D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5636"/>
    <w:rsid w:val="0029656F"/>
    <w:rsid w:val="002B35D5"/>
    <w:rsid w:val="002B484C"/>
    <w:rsid w:val="002B67A3"/>
    <w:rsid w:val="002C3BCA"/>
    <w:rsid w:val="002C5630"/>
    <w:rsid w:val="002E75E2"/>
    <w:rsid w:val="002F18CB"/>
    <w:rsid w:val="002F334D"/>
    <w:rsid w:val="002F3A7E"/>
    <w:rsid w:val="002F6A9E"/>
    <w:rsid w:val="003042DA"/>
    <w:rsid w:val="00306061"/>
    <w:rsid w:val="00310CC0"/>
    <w:rsid w:val="00313F32"/>
    <w:rsid w:val="003169C9"/>
    <w:rsid w:val="00320787"/>
    <w:rsid w:val="00332EA8"/>
    <w:rsid w:val="00333395"/>
    <w:rsid w:val="003376A8"/>
    <w:rsid w:val="00354E35"/>
    <w:rsid w:val="00365F8D"/>
    <w:rsid w:val="003719A8"/>
    <w:rsid w:val="00375327"/>
    <w:rsid w:val="00376909"/>
    <w:rsid w:val="0038487E"/>
    <w:rsid w:val="0038513E"/>
    <w:rsid w:val="00387E2C"/>
    <w:rsid w:val="003A0964"/>
    <w:rsid w:val="003B5443"/>
    <w:rsid w:val="003B5A7D"/>
    <w:rsid w:val="003C1FC9"/>
    <w:rsid w:val="003C2E8E"/>
    <w:rsid w:val="003C464E"/>
    <w:rsid w:val="003D2C17"/>
    <w:rsid w:val="003D48AA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0B69"/>
    <w:rsid w:val="00437D83"/>
    <w:rsid w:val="004416A1"/>
    <w:rsid w:val="0044240C"/>
    <w:rsid w:val="00446E6A"/>
    <w:rsid w:val="00447F80"/>
    <w:rsid w:val="00456D7B"/>
    <w:rsid w:val="00460A8A"/>
    <w:rsid w:val="00461609"/>
    <w:rsid w:val="0046361C"/>
    <w:rsid w:val="00463D1B"/>
    <w:rsid w:val="004714B3"/>
    <w:rsid w:val="00475E19"/>
    <w:rsid w:val="00481218"/>
    <w:rsid w:val="0048286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E4CF6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00EA"/>
    <w:rsid w:val="006B5A65"/>
    <w:rsid w:val="006C1591"/>
    <w:rsid w:val="006D0A79"/>
    <w:rsid w:val="006D38C1"/>
    <w:rsid w:val="006D4A90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C0388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303"/>
    <w:rsid w:val="009251D8"/>
    <w:rsid w:val="00930070"/>
    <w:rsid w:val="00930D6F"/>
    <w:rsid w:val="00935442"/>
    <w:rsid w:val="00940851"/>
    <w:rsid w:val="00954384"/>
    <w:rsid w:val="009552E3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1CEE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5699"/>
    <w:rsid w:val="00B06D0A"/>
    <w:rsid w:val="00B112A9"/>
    <w:rsid w:val="00B12DA3"/>
    <w:rsid w:val="00B16518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6060"/>
    <w:rsid w:val="00BF29E2"/>
    <w:rsid w:val="00BF3D3A"/>
    <w:rsid w:val="00BF614F"/>
    <w:rsid w:val="00C054A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573F"/>
    <w:rsid w:val="00CE2B49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0A8"/>
    <w:rsid w:val="00D42779"/>
    <w:rsid w:val="00D5301F"/>
    <w:rsid w:val="00D577E5"/>
    <w:rsid w:val="00D61C19"/>
    <w:rsid w:val="00D664D1"/>
    <w:rsid w:val="00D73DA9"/>
    <w:rsid w:val="00D740F8"/>
    <w:rsid w:val="00D81E49"/>
    <w:rsid w:val="00D82C52"/>
    <w:rsid w:val="00D933E2"/>
    <w:rsid w:val="00DA3473"/>
    <w:rsid w:val="00DA3D8E"/>
    <w:rsid w:val="00DA5102"/>
    <w:rsid w:val="00DB01B8"/>
    <w:rsid w:val="00DB3744"/>
    <w:rsid w:val="00DB3D31"/>
    <w:rsid w:val="00DB49AC"/>
    <w:rsid w:val="00DB5BBA"/>
    <w:rsid w:val="00DD100B"/>
    <w:rsid w:val="00DD1A8C"/>
    <w:rsid w:val="00DD66B0"/>
    <w:rsid w:val="00DD6F0B"/>
    <w:rsid w:val="00DE2E39"/>
    <w:rsid w:val="00DE67BA"/>
    <w:rsid w:val="00DF41D9"/>
    <w:rsid w:val="00DF61CE"/>
    <w:rsid w:val="00E11E10"/>
    <w:rsid w:val="00E11EF1"/>
    <w:rsid w:val="00E17633"/>
    <w:rsid w:val="00E20363"/>
    <w:rsid w:val="00E21D6F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959B4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3AF3"/>
    <w:rsid w:val="00FD1B48"/>
    <w:rsid w:val="00FE2ABB"/>
    <w:rsid w:val="00FE566E"/>
    <w:rsid w:val="00FE6F82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3D5E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004196-DB33-480B-A46F-07CFBA02A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2018-12-23T11:22:00Z</dcterms:created>
  <dcterms:modified xsi:type="dcterms:W3CDTF">2018-12-23T11:32:00Z</dcterms:modified>
</cp:coreProperties>
</file>